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4EB7" w14:textId="07F1DD1B" w:rsidR="00E03BC0" w:rsidRPr="00352F01" w:rsidRDefault="008155FA" w:rsidP="008155FA">
      <w:pPr>
        <w:pStyle w:val="NoSpacing"/>
        <w:rPr>
          <w:rFonts w:cstheme="minorHAnsi"/>
          <w:szCs w:val="22"/>
        </w:rPr>
      </w:pPr>
      <w:r w:rsidRPr="00352F01">
        <w:rPr>
          <w:rFonts w:cstheme="minorHAnsi"/>
          <w:szCs w:val="22"/>
        </w:rPr>
        <w:t xml:space="preserve">To: Admin of Threat Reduction Network on Rickettsial </w:t>
      </w:r>
      <w:r w:rsidR="007C7BE5">
        <w:rPr>
          <w:rFonts w:cstheme="minorHAnsi"/>
          <w:szCs w:val="22"/>
        </w:rPr>
        <w:t>P</w:t>
      </w:r>
      <w:r w:rsidRPr="00352F01">
        <w:rPr>
          <w:rFonts w:cstheme="minorHAnsi"/>
          <w:szCs w:val="22"/>
        </w:rPr>
        <w:t>athogens (TRN_RP)</w:t>
      </w:r>
    </w:p>
    <w:p w14:paraId="54D78B62" w14:textId="77777777" w:rsidR="008155FA" w:rsidRPr="00352F01" w:rsidRDefault="008155FA" w:rsidP="008155FA">
      <w:pPr>
        <w:pStyle w:val="NoSpacing"/>
        <w:rPr>
          <w:rFonts w:cstheme="minorHAnsi"/>
          <w:szCs w:val="22"/>
        </w:rPr>
      </w:pPr>
    </w:p>
    <w:p w14:paraId="6C0B24B0" w14:textId="411685CF" w:rsidR="008155FA" w:rsidRPr="00B3635F" w:rsidRDefault="008155FA" w:rsidP="008155FA">
      <w:pPr>
        <w:pStyle w:val="NoSpacing"/>
        <w:rPr>
          <w:rFonts w:cstheme="minorHAnsi"/>
          <w:szCs w:val="22"/>
        </w:rPr>
      </w:pPr>
      <w:r w:rsidRPr="00352F01">
        <w:rPr>
          <w:rFonts w:cstheme="minorHAnsi"/>
          <w:szCs w:val="22"/>
        </w:rPr>
        <w:t>On behalf of my institution</w:t>
      </w:r>
      <w:r w:rsidR="00352F01" w:rsidRPr="00352F01">
        <w:rPr>
          <w:rFonts w:cstheme="minorHAnsi"/>
          <w:szCs w:val="22"/>
        </w:rPr>
        <w:t>/organization</w:t>
      </w:r>
      <w:r w:rsidRPr="00352F01">
        <w:rPr>
          <w:rFonts w:cstheme="minorHAnsi"/>
          <w:szCs w:val="22"/>
        </w:rPr>
        <w:t>, I’m writing to inform you that my institution</w:t>
      </w:r>
      <w:r w:rsidR="00352F01" w:rsidRPr="00352F01">
        <w:rPr>
          <w:rFonts w:cstheme="minorHAnsi"/>
          <w:szCs w:val="22"/>
        </w:rPr>
        <w:t>/organization</w:t>
      </w:r>
      <w:r w:rsidRPr="00352F01">
        <w:rPr>
          <w:rFonts w:cstheme="minorHAnsi"/>
          <w:szCs w:val="22"/>
        </w:rPr>
        <w:t xml:space="preserve"> would like to be a contributor for the rickettsia network, please add information of my</w:t>
      </w:r>
      <w:r w:rsidR="0001041B">
        <w:rPr>
          <w:rFonts w:cstheme="minorHAnsi"/>
          <w:szCs w:val="22"/>
        </w:rPr>
        <w:t xml:space="preserve"> </w:t>
      </w:r>
      <w:bookmarkStart w:id="0" w:name="_GoBack"/>
      <w:bookmarkEnd w:id="0"/>
      <w:r w:rsidRPr="00352F01">
        <w:rPr>
          <w:rFonts w:cstheme="minorHAnsi"/>
          <w:szCs w:val="22"/>
        </w:rPr>
        <w:t>institution</w:t>
      </w:r>
      <w:r w:rsidR="00352F01" w:rsidRPr="00352F01">
        <w:rPr>
          <w:rFonts w:cstheme="minorHAnsi"/>
          <w:szCs w:val="22"/>
        </w:rPr>
        <w:t>/organization</w:t>
      </w:r>
      <w:r w:rsidRPr="00352F01">
        <w:rPr>
          <w:rFonts w:cstheme="minorHAnsi"/>
          <w:szCs w:val="22"/>
        </w:rPr>
        <w:t xml:space="preserve"> to </w:t>
      </w:r>
      <w:r w:rsidRPr="00352F01">
        <w:rPr>
          <w:rFonts w:cstheme="minorHAnsi"/>
          <w:color w:val="2E74B5" w:themeColor="accent1" w:themeShade="BF"/>
          <w:szCs w:val="22"/>
        </w:rPr>
        <w:t>www.rickettsia.</w:t>
      </w:r>
      <w:r w:rsidR="00D90D97" w:rsidRPr="00352F01">
        <w:rPr>
          <w:rFonts w:cstheme="minorHAnsi"/>
          <w:color w:val="2E74B5" w:themeColor="accent1" w:themeShade="BF"/>
          <w:szCs w:val="22"/>
        </w:rPr>
        <w:t>net</w:t>
      </w:r>
      <w:r w:rsidRPr="00352F01">
        <w:rPr>
          <w:rFonts w:cstheme="minorHAnsi"/>
          <w:color w:val="2E74B5" w:themeColor="accent1" w:themeShade="BF"/>
          <w:szCs w:val="22"/>
        </w:rPr>
        <w:t xml:space="preserve">, </w:t>
      </w:r>
      <w:r w:rsidRPr="00352F01">
        <w:rPr>
          <w:rFonts w:cstheme="minorHAnsi"/>
          <w:szCs w:val="22"/>
        </w:rPr>
        <w:t>with that we can provide support to other people outside of our institution</w:t>
      </w:r>
      <w:r w:rsidR="00352F01" w:rsidRPr="00352F01">
        <w:rPr>
          <w:rFonts w:cstheme="minorHAnsi"/>
          <w:szCs w:val="22"/>
        </w:rPr>
        <w:t>/organization</w:t>
      </w:r>
      <w:r w:rsidRPr="00352F01">
        <w:rPr>
          <w:rFonts w:cstheme="minorHAnsi"/>
          <w:szCs w:val="22"/>
        </w:rPr>
        <w:t xml:space="preserve"> as follows</w:t>
      </w:r>
      <w:r w:rsidR="00AB5A9D" w:rsidRPr="00352F01">
        <w:rPr>
          <w:rFonts w:cstheme="minorHAnsi"/>
          <w:szCs w:val="22"/>
        </w:rPr>
        <w:t xml:space="preserve"> </w:t>
      </w:r>
      <w:r w:rsidR="00AB5A9D" w:rsidRPr="005D53EE">
        <w:rPr>
          <w:rFonts w:cstheme="minorHAnsi"/>
          <w:i/>
          <w:iCs/>
          <w:szCs w:val="22"/>
        </w:rPr>
        <w:t xml:space="preserve">(please indicate </w:t>
      </w:r>
      <w:r w:rsidR="007C7BE5">
        <w:rPr>
          <w:rFonts w:cstheme="minorHAnsi"/>
          <w:i/>
          <w:iCs/>
          <w:szCs w:val="22"/>
        </w:rPr>
        <w:t xml:space="preserve">with a mark </w:t>
      </w:r>
      <w:r w:rsidR="00B3635F">
        <w:rPr>
          <w:rFonts w:cstheme="minorHAnsi"/>
          <w:i/>
          <w:iCs/>
          <w:szCs w:val="22"/>
        </w:rPr>
        <w:t>where applicable</w:t>
      </w:r>
      <w:r w:rsidR="00AB5A9D" w:rsidRPr="005D53EE">
        <w:rPr>
          <w:rFonts w:cstheme="minorHAnsi"/>
          <w:i/>
          <w:iCs/>
          <w:szCs w:val="22"/>
        </w:rPr>
        <w:t>)</w:t>
      </w:r>
      <w:r w:rsidR="00B3635F">
        <w:rPr>
          <w:rFonts w:cstheme="minorHAnsi"/>
          <w:szCs w:val="22"/>
        </w:rPr>
        <w:t>:</w:t>
      </w:r>
    </w:p>
    <w:p w14:paraId="028B57F9" w14:textId="77777777" w:rsidR="008155FA" w:rsidRPr="00352F01" w:rsidRDefault="008155FA" w:rsidP="008155FA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85"/>
        <w:gridCol w:w="1080"/>
      </w:tblGrid>
      <w:tr w:rsidR="006A5AE1" w:rsidRPr="00352F01" w14:paraId="557F54F5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A8B74" w14:textId="1824A75A" w:rsidR="008155FA" w:rsidRPr="00352F01" w:rsidRDefault="0031654D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 xml:space="preserve">Rickettsial </w:t>
            </w:r>
            <w:r w:rsidR="007C7BE5">
              <w:rPr>
                <w:rFonts w:cstheme="minorHAnsi"/>
                <w:b/>
                <w:bCs/>
                <w:szCs w:val="22"/>
              </w:rPr>
              <w:t>characterization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AA20" w14:textId="77777777" w:rsidR="008155FA" w:rsidRPr="00352F01" w:rsidRDefault="008155FA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6A5AE1" w:rsidRPr="00352F01" w14:paraId="36F2D6D8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B11D9" w14:textId="77777777" w:rsidR="008155FA" w:rsidRPr="00352F01" w:rsidRDefault="0031654D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Isolate or specimen storage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951" w14:textId="77777777" w:rsidR="008155FA" w:rsidRPr="00352F01" w:rsidRDefault="008155FA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6A5AE1" w:rsidRPr="00352F01" w14:paraId="5D226CB7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8DBB6" w14:textId="77777777" w:rsidR="008155FA" w:rsidRPr="00352F01" w:rsidRDefault="0031654D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Research collaboration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9448" w14:textId="77777777" w:rsidR="008155FA" w:rsidRPr="00352F01" w:rsidRDefault="008155FA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6A5AE1" w:rsidRPr="00352F01" w14:paraId="040D385C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18B2A" w14:textId="77777777" w:rsidR="008155FA" w:rsidRPr="00352F01" w:rsidRDefault="0031654D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Biosafety guidance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634" w14:textId="77777777" w:rsidR="008155FA" w:rsidRPr="00352F01" w:rsidRDefault="008155FA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6A5AE1" w:rsidRPr="00352F01" w14:paraId="3E44A9E1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CF22" w14:textId="5C18C926" w:rsidR="008155FA" w:rsidRPr="00352F01" w:rsidRDefault="0031654D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Reporting</w:t>
            </w:r>
            <w:r w:rsidR="00393A9B">
              <w:rPr>
                <w:rFonts w:cstheme="minorHAnsi"/>
                <w:b/>
                <w:bCs/>
                <w:szCs w:val="22"/>
              </w:rPr>
              <w:t xml:space="preserve"> of</w:t>
            </w:r>
            <w:r w:rsidRPr="00352F01">
              <w:rPr>
                <w:rFonts w:cstheme="minorHAnsi"/>
                <w:b/>
                <w:bCs/>
                <w:szCs w:val="22"/>
              </w:rPr>
              <w:t xml:space="preserve"> human</w:t>
            </w:r>
            <w:r w:rsidR="00D90D97" w:rsidRPr="00352F01">
              <w:rPr>
                <w:rFonts w:cstheme="minorHAnsi"/>
                <w:b/>
                <w:bCs/>
                <w:szCs w:val="22"/>
              </w:rPr>
              <w:t xml:space="preserve">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F730" w14:textId="77777777" w:rsidR="008155FA" w:rsidRPr="00352F01" w:rsidRDefault="008155FA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D90D97" w:rsidRPr="00352F01" w14:paraId="26F6D64A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5F47A" w14:textId="17782E37" w:rsidR="00D90D97" w:rsidRPr="00352F01" w:rsidRDefault="00D90D97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Reporting</w:t>
            </w:r>
            <w:r w:rsidR="00393A9B">
              <w:rPr>
                <w:rFonts w:cstheme="minorHAnsi"/>
                <w:b/>
                <w:bCs/>
                <w:szCs w:val="22"/>
              </w:rPr>
              <w:t xml:space="preserve"> of</w:t>
            </w:r>
            <w:r w:rsidRPr="00352F01">
              <w:rPr>
                <w:rFonts w:cstheme="minorHAnsi"/>
                <w:b/>
                <w:bCs/>
                <w:szCs w:val="22"/>
              </w:rPr>
              <w:t xml:space="preserve"> animal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E110" w14:textId="77777777" w:rsidR="00D90D97" w:rsidRPr="00352F01" w:rsidRDefault="00D90D97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  <w:tr w:rsidR="00D90D97" w:rsidRPr="00352F01" w14:paraId="07673B0D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7A68D" w14:textId="5134E2F6" w:rsidR="00D90D97" w:rsidRPr="00352F01" w:rsidRDefault="00D90D97" w:rsidP="008155FA">
            <w:pPr>
              <w:pStyle w:val="NoSpacing"/>
              <w:rPr>
                <w:rFonts w:cstheme="minorHAnsi"/>
                <w:b/>
                <w:bCs/>
                <w:szCs w:val="22"/>
              </w:rPr>
            </w:pPr>
            <w:r w:rsidRPr="00352F01">
              <w:rPr>
                <w:rFonts w:cstheme="minorHAnsi"/>
                <w:b/>
                <w:bCs/>
                <w:szCs w:val="22"/>
              </w:rPr>
              <w:t>Reporting</w:t>
            </w:r>
            <w:r w:rsidR="00393A9B">
              <w:rPr>
                <w:rFonts w:cstheme="minorHAnsi"/>
                <w:b/>
                <w:bCs/>
                <w:szCs w:val="22"/>
              </w:rPr>
              <w:t xml:space="preserve"> of </w:t>
            </w:r>
            <w:r w:rsidRPr="00352F01">
              <w:rPr>
                <w:rFonts w:cstheme="minorHAnsi"/>
                <w:b/>
                <w:bCs/>
                <w:szCs w:val="22"/>
              </w:rPr>
              <w:t>vector cases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EF9" w14:textId="77777777" w:rsidR="00D90D97" w:rsidRPr="00352F01" w:rsidRDefault="00D90D97" w:rsidP="0085200B">
            <w:pPr>
              <w:pStyle w:val="NoSpacing"/>
              <w:jc w:val="center"/>
              <w:rPr>
                <w:rFonts w:cstheme="minorHAnsi"/>
                <w:szCs w:val="22"/>
              </w:rPr>
            </w:pPr>
          </w:p>
        </w:tc>
      </w:tr>
    </w:tbl>
    <w:p w14:paraId="1E51071D" w14:textId="77777777" w:rsidR="008155FA" w:rsidRPr="00352F01" w:rsidRDefault="008155FA" w:rsidP="008155FA">
      <w:pPr>
        <w:pStyle w:val="NoSpacing"/>
        <w:rPr>
          <w:rFonts w:cstheme="minorHAnsi"/>
          <w:szCs w:val="22"/>
        </w:rPr>
      </w:pPr>
    </w:p>
    <w:p w14:paraId="25883253" w14:textId="74F3EB34" w:rsidR="00B3635F" w:rsidRPr="005D53EE" w:rsidRDefault="00352F01" w:rsidP="00B3635F">
      <w:pPr>
        <w:pStyle w:val="NoSpacing"/>
        <w:rPr>
          <w:rFonts w:cstheme="minorHAnsi"/>
          <w:i/>
          <w:iCs/>
          <w:szCs w:val="22"/>
        </w:rPr>
      </w:pPr>
      <w:r w:rsidRPr="00352F01">
        <w:rPr>
          <w:rFonts w:cstheme="minorHAnsi"/>
          <w:szCs w:val="22"/>
        </w:rPr>
        <w:t xml:space="preserve">We also would like </w:t>
      </w:r>
      <w:r w:rsidR="005D53EE">
        <w:rPr>
          <w:rFonts w:cstheme="minorHAnsi"/>
          <w:szCs w:val="22"/>
        </w:rPr>
        <w:t xml:space="preserve">to request for the support from the rickettsia network as follows </w:t>
      </w:r>
    </w:p>
    <w:p w14:paraId="4EE4E8D4" w14:textId="74FF59B0" w:rsidR="00B3635F" w:rsidRPr="00B3635F" w:rsidRDefault="00B3635F" w:rsidP="00B3635F">
      <w:pPr>
        <w:pStyle w:val="NoSpacing"/>
        <w:rPr>
          <w:rFonts w:cstheme="minorHAnsi"/>
          <w:szCs w:val="22"/>
        </w:rPr>
      </w:pPr>
      <w:r w:rsidRPr="005D53EE">
        <w:rPr>
          <w:rFonts w:cstheme="minorHAnsi"/>
          <w:i/>
          <w:iCs/>
          <w:szCs w:val="22"/>
        </w:rPr>
        <w:t xml:space="preserve">(please indicate </w:t>
      </w:r>
      <w:r>
        <w:rPr>
          <w:rFonts w:cstheme="minorHAnsi"/>
          <w:i/>
          <w:iCs/>
          <w:szCs w:val="22"/>
        </w:rPr>
        <w:t>with a mark where applicable</w:t>
      </w:r>
      <w:r w:rsidRPr="005D53EE">
        <w:rPr>
          <w:rFonts w:cstheme="minorHAnsi"/>
          <w:i/>
          <w:iCs/>
          <w:szCs w:val="22"/>
        </w:rPr>
        <w:t>)</w:t>
      </w:r>
      <w:r>
        <w:rPr>
          <w:rFonts w:cstheme="minorHAnsi"/>
          <w:szCs w:val="22"/>
        </w:rPr>
        <w:t>:</w:t>
      </w:r>
    </w:p>
    <w:p w14:paraId="547C1579" w14:textId="77777777" w:rsidR="005D53EE" w:rsidRPr="00352F01" w:rsidRDefault="005D53EE" w:rsidP="008155FA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85"/>
        <w:gridCol w:w="1080"/>
      </w:tblGrid>
      <w:tr w:rsidR="005D53EE" w:rsidRPr="006A5AE1" w14:paraId="2A8EE6CF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0977A" w14:textId="43B4789F" w:rsidR="005D53EE" w:rsidRPr="006A5AE1" w:rsidRDefault="005D53EE" w:rsidP="00142A1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A5AE1">
              <w:rPr>
                <w:b/>
                <w:bCs/>
                <w:sz w:val="24"/>
                <w:szCs w:val="24"/>
              </w:rPr>
              <w:t xml:space="preserve">Rickettsial </w:t>
            </w:r>
            <w:r w:rsidR="007C7BE5">
              <w:rPr>
                <w:b/>
                <w:bCs/>
                <w:sz w:val="24"/>
                <w:szCs w:val="24"/>
              </w:rPr>
              <w:t>characterization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F8F7" w14:textId="77777777" w:rsidR="005D53EE" w:rsidRPr="006A5AE1" w:rsidRDefault="005D53EE" w:rsidP="00142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D53EE" w:rsidRPr="006A5AE1" w14:paraId="106E5F83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96D30" w14:textId="77777777" w:rsidR="005D53EE" w:rsidRPr="006A5AE1" w:rsidRDefault="005D53EE" w:rsidP="00142A1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A5AE1">
              <w:rPr>
                <w:b/>
                <w:bCs/>
                <w:sz w:val="24"/>
                <w:szCs w:val="24"/>
              </w:rPr>
              <w:t>Isolate or specimen storage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AA0D" w14:textId="77777777" w:rsidR="005D53EE" w:rsidRPr="006A5AE1" w:rsidRDefault="005D53EE" w:rsidP="00142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D53EE" w:rsidRPr="006A5AE1" w14:paraId="32EB0156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2CD33" w14:textId="77777777" w:rsidR="005D53EE" w:rsidRPr="006A5AE1" w:rsidRDefault="005D53EE" w:rsidP="00142A1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A5AE1">
              <w:rPr>
                <w:b/>
                <w:bCs/>
                <w:sz w:val="24"/>
                <w:szCs w:val="24"/>
              </w:rPr>
              <w:t>Research collaboration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41B" w14:textId="77777777" w:rsidR="005D53EE" w:rsidRPr="006A5AE1" w:rsidRDefault="005D53EE" w:rsidP="00142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D53EE" w:rsidRPr="006A5AE1" w14:paraId="3AC02ED4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F1C8D" w14:textId="77777777" w:rsidR="005D53EE" w:rsidRPr="006A5AE1" w:rsidRDefault="005D53EE" w:rsidP="00142A1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6A5AE1">
              <w:rPr>
                <w:b/>
                <w:bCs/>
                <w:sz w:val="24"/>
                <w:szCs w:val="24"/>
              </w:rPr>
              <w:t>Biosafety guidance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4508" w14:textId="77777777" w:rsidR="005D53EE" w:rsidRPr="006A5AE1" w:rsidRDefault="005D53EE" w:rsidP="00142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5D53EE" w:rsidRPr="006A5AE1" w14:paraId="69D5E09A" w14:textId="77777777" w:rsidTr="004601C9">
        <w:trPr>
          <w:trHeight w:val="432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15CA5" w14:textId="77777777" w:rsidR="005D53EE" w:rsidRPr="006A5AE1" w:rsidRDefault="005D53EE" w:rsidP="00142A1B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Other; please specify in comment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9C7" w14:textId="77777777" w:rsidR="005D53EE" w:rsidRPr="006A5AE1" w:rsidRDefault="005D53EE" w:rsidP="00142A1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14:paraId="4D1650C8" w14:textId="77777777" w:rsidR="00352F01" w:rsidRPr="00352F01" w:rsidRDefault="005D53EE" w:rsidP="008155FA">
      <w:pPr>
        <w:pStyle w:val="NoSpacing"/>
        <w:rPr>
          <w:rFonts w:cstheme="minorHAnsi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EE520" wp14:editId="65D22373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962650" cy="2590800"/>
                <wp:effectExtent l="0" t="0" r="19050" b="1905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2590800"/>
                          <a:chOff x="0" y="30480"/>
                          <a:chExt cx="6256020" cy="66294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38100" y="38100"/>
                            <a:ext cx="621792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"/>
                            <a:ext cx="8610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1362D" w14:textId="77777777" w:rsidR="005D53EE" w:rsidRDefault="005D53EE" w:rsidP="005D53EE">
                              <w:r>
                                <w:t>Comment: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2CEE520" id="Group 35" o:spid="_x0000_s1026" style="position:absolute;margin-left:418.3pt;margin-top:13.65pt;width:469.5pt;height:204pt;z-index:251659264;mso-position-horizontal:right;mso-position-horizontal-relative:margin;mso-width-relative:margin;mso-height-relative:margin" coordorigin=",304" coordsize="62560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">
                <v:rect id="Rectangle 33" o:spid="_x0000_s1027" style="position:absolute;left:381;top:381;width:62179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04;width:8610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941362D" w14:textId="77777777" w:rsidR="005D53EE" w:rsidRDefault="005D53EE" w:rsidP="005D53EE">
                        <w:r>
                          <w:t>Comment: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25E484" w14:textId="77777777" w:rsidR="00352F01" w:rsidRPr="00352F01" w:rsidRDefault="00352F01" w:rsidP="008155FA">
      <w:pPr>
        <w:pStyle w:val="NoSpacing"/>
        <w:rPr>
          <w:rFonts w:cstheme="minorHAnsi"/>
          <w:szCs w:val="22"/>
        </w:rPr>
      </w:pPr>
    </w:p>
    <w:p w14:paraId="04BC9052" w14:textId="77777777" w:rsidR="00352F01" w:rsidRPr="00352F01" w:rsidRDefault="00352F01" w:rsidP="008155FA">
      <w:pPr>
        <w:pStyle w:val="NoSpacing"/>
        <w:rPr>
          <w:rFonts w:cstheme="minorHAnsi"/>
          <w:szCs w:val="22"/>
        </w:rPr>
      </w:pPr>
    </w:p>
    <w:p w14:paraId="50F950B6" w14:textId="77777777" w:rsidR="00352F01" w:rsidRPr="00352F01" w:rsidRDefault="00352F01" w:rsidP="008155FA">
      <w:pPr>
        <w:pStyle w:val="NoSpacing"/>
        <w:rPr>
          <w:rFonts w:cstheme="minorHAnsi"/>
          <w:szCs w:val="22"/>
        </w:rPr>
      </w:pPr>
    </w:p>
    <w:p w14:paraId="079A356E" w14:textId="77777777" w:rsidR="00352F01" w:rsidRPr="00352F01" w:rsidRDefault="00352F01" w:rsidP="008155FA">
      <w:pPr>
        <w:pStyle w:val="NoSpacing"/>
        <w:rPr>
          <w:rFonts w:cstheme="minorHAnsi"/>
          <w:szCs w:val="22"/>
        </w:rPr>
      </w:pPr>
    </w:p>
    <w:p w14:paraId="4200723C" w14:textId="515E0BB3" w:rsidR="00352F01" w:rsidRPr="00352F01" w:rsidRDefault="00352F01" w:rsidP="008155FA">
      <w:pPr>
        <w:pStyle w:val="NoSpacing"/>
        <w:rPr>
          <w:rFonts w:cstheme="minorHAnsi"/>
          <w:szCs w:val="22"/>
        </w:rPr>
      </w:pPr>
    </w:p>
    <w:p w14:paraId="1BE8CCDB" w14:textId="77777777" w:rsidR="00B3635F" w:rsidRDefault="00B3635F">
      <w:pPr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262B4742" w14:textId="57F8C4E6" w:rsidR="0031654D" w:rsidRPr="00352F01" w:rsidRDefault="0031654D" w:rsidP="008155FA">
      <w:pPr>
        <w:pStyle w:val="NoSpacing"/>
        <w:rPr>
          <w:rFonts w:cstheme="minorHAnsi"/>
          <w:szCs w:val="22"/>
        </w:rPr>
      </w:pPr>
      <w:r w:rsidRPr="00352F01">
        <w:rPr>
          <w:rFonts w:cstheme="minorHAnsi"/>
          <w:szCs w:val="22"/>
        </w:rPr>
        <w:lastRenderedPageBreak/>
        <w:t xml:space="preserve">I </w:t>
      </w:r>
      <w:r w:rsidR="007C7BE5">
        <w:rPr>
          <w:rFonts w:cstheme="minorHAnsi"/>
          <w:szCs w:val="22"/>
        </w:rPr>
        <w:t>acknowledge that any support I provide to the TRN-RP will be provided by my institution, unless prior agreement has been made for the TRN-RP to support said costs.</w:t>
      </w:r>
    </w:p>
    <w:p w14:paraId="6559722F" w14:textId="7AB1F2F9" w:rsidR="0031654D" w:rsidRPr="00352F01" w:rsidRDefault="0031654D" w:rsidP="008155FA">
      <w:pPr>
        <w:pStyle w:val="NoSpacing"/>
        <w:rPr>
          <w:rFonts w:cstheme="minorHAnsi"/>
          <w:szCs w:val="22"/>
        </w:rPr>
      </w:pPr>
    </w:p>
    <w:p w14:paraId="337E72A8" w14:textId="52988602" w:rsidR="0031654D" w:rsidRPr="00352F01" w:rsidRDefault="0031654D" w:rsidP="008155FA">
      <w:pPr>
        <w:pStyle w:val="NoSpacing"/>
        <w:rPr>
          <w:rFonts w:cstheme="minorHAnsi"/>
          <w:szCs w:val="22"/>
        </w:rPr>
      </w:pPr>
      <w:r w:rsidRPr="00352F01">
        <w:rPr>
          <w:rFonts w:cstheme="minorHAnsi"/>
          <w:szCs w:val="22"/>
        </w:rPr>
        <w:t>Moreover, I want the following note to be showed on the website under the list of possible supports (maximum 250 characters)</w:t>
      </w:r>
    </w:p>
    <w:p w14:paraId="0888F085" w14:textId="18217321" w:rsidR="00B3635F" w:rsidRPr="00352F01" w:rsidRDefault="00B3635F" w:rsidP="008155FA">
      <w:pPr>
        <w:pStyle w:val="NoSpacing"/>
        <w:rPr>
          <w:rFonts w:cstheme="minorHAnsi"/>
          <w:szCs w:val="22"/>
        </w:rPr>
      </w:pPr>
    </w:p>
    <w:p w14:paraId="18242CD3" w14:textId="40822FC3" w:rsidR="006112EC" w:rsidRPr="00352F01" w:rsidRDefault="00393A9B" w:rsidP="008155FA">
      <w:pPr>
        <w:pStyle w:val="NoSpacing"/>
        <w:rPr>
          <w:rFonts w:cstheme="minorHAnsi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8F6FC5" wp14:editId="5D6F147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924550" cy="151447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514475"/>
                          <a:chOff x="0" y="30480"/>
                          <a:chExt cx="6256020" cy="66294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38100" y="38100"/>
                            <a:ext cx="621792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"/>
                            <a:ext cx="127635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FC728" w14:textId="19E29203" w:rsidR="00B3635F" w:rsidRDefault="00B3635F" w:rsidP="00B3635F">
                              <w: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8F6FC5" id="Group 1" o:spid="_x0000_s1029" style="position:absolute;margin-left:415.3pt;margin-top:13.45pt;width:466.5pt;height:119.25pt;z-index:251661312;mso-position-horizontal:right;mso-position-horizontal-relative:margin;mso-width-relative:margin;mso-height-relative:margin" coordorigin=",304" coordsize="62560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">
                <v:rect id="Rectangle 2" o:spid="_x0000_s1030" style="position:absolute;left:381;top:381;width:62179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top:304;width:12763;height:2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87FC728" w14:textId="19E29203" w:rsidR="00B3635F" w:rsidRDefault="00B3635F" w:rsidP="00B3635F">
                        <w:r>
                          <w:t>Note: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D865E1" w14:textId="6AE724F8" w:rsidR="001A28AA" w:rsidRPr="00352F01" w:rsidRDefault="0031654D" w:rsidP="008155FA">
      <w:pPr>
        <w:pStyle w:val="NoSpacing"/>
        <w:rPr>
          <w:rFonts w:cstheme="minorHAnsi"/>
          <w:szCs w:val="22"/>
        </w:rPr>
      </w:pPr>
      <w:r w:rsidRPr="00352F01">
        <w:rPr>
          <w:rFonts w:cstheme="minorHAnsi"/>
          <w:color w:val="FFFFFF" w:themeColor="background1"/>
          <w:szCs w:val="22"/>
        </w:rPr>
        <w:t>.</w:t>
      </w:r>
    </w:p>
    <w:p w14:paraId="569B8DD5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2AC01148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01BFF387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3C9C2016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0ECBD8EB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5CE72FBA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368E930E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6D7B6556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32A84DD2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0818A561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93A9B" w14:paraId="396D7E12" w14:textId="77777777" w:rsidTr="004601C9">
        <w:tc>
          <w:tcPr>
            <w:tcW w:w="3055" w:type="dxa"/>
            <w:shd w:val="clear" w:color="auto" w:fill="auto"/>
          </w:tcPr>
          <w:p w14:paraId="3DC66302" w14:textId="6D21741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Contact Person</w:t>
            </w:r>
          </w:p>
        </w:tc>
        <w:tc>
          <w:tcPr>
            <w:tcW w:w="6295" w:type="dxa"/>
            <w:shd w:val="clear" w:color="auto" w:fill="auto"/>
          </w:tcPr>
          <w:p w14:paraId="7ED12B0D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64370B46" w14:textId="77777777" w:rsidTr="004601C9">
        <w:tc>
          <w:tcPr>
            <w:tcW w:w="3055" w:type="dxa"/>
            <w:shd w:val="clear" w:color="auto" w:fill="auto"/>
          </w:tcPr>
          <w:p w14:paraId="388A4531" w14:textId="1BA27D16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Position</w:t>
            </w:r>
          </w:p>
        </w:tc>
        <w:tc>
          <w:tcPr>
            <w:tcW w:w="6295" w:type="dxa"/>
            <w:shd w:val="clear" w:color="auto" w:fill="auto"/>
          </w:tcPr>
          <w:p w14:paraId="2B8D3BAC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22897546" w14:textId="77777777" w:rsidTr="004601C9">
        <w:tc>
          <w:tcPr>
            <w:tcW w:w="3055" w:type="dxa"/>
            <w:shd w:val="clear" w:color="auto" w:fill="auto"/>
          </w:tcPr>
          <w:p w14:paraId="2EB87BCF" w14:textId="434D3821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Institution</w:t>
            </w:r>
          </w:p>
        </w:tc>
        <w:tc>
          <w:tcPr>
            <w:tcW w:w="6295" w:type="dxa"/>
            <w:shd w:val="clear" w:color="auto" w:fill="auto"/>
          </w:tcPr>
          <w:p w14:paraId="767285F1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31F242CB" w14:textId="77777777" w:rsidTr="004601C9">
        <w:tc>
          <w:tcPr>
            <w:tcW w:w="3055" w:type="dxa"/>
            <w:shd w:val="clear" w:color="auto" w:fill="auto"/>
          </w:tcPr>
          <w:p w14:paraId="0E64C8B0" w14:textId="76A26D18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Email</w:t>
            </w:r>
          </w:p>
        </w:tc>
        <w:tc>
          <w:tcPr>
            <w:tcW w:w="6295" w:type="dxa"/>
            <w:shd w:val="clear" w:color="auto" w:fill="auto"/>
          </w:tcPr>
          <w:p w14:paraId="4B73BBA3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</w:tbl>
    <w:p w14:paraId="2889C6DC" w14:textId="77777777" w:rsidR="00B3635F" w:rsidRDefault="00B3635F" w:rsidP="008155FA">
      <w:pPr>
        <w:pStyle w:val="NoSpacing"/>
        <w:rPr>
          <w:rFonts w:cstheme="minorHAnsi"/>
          <w:szCs w:val="22"/>
        </w:rPr>
      </w:pPr>
    </w:p>
    <w:p w14:paraId="070B5EE7" w14:textId="0A54AAD0" w:rsidR="00E62979" w:rsidRDefault="00E62979" w:rsidP="008155FA">
      <w:pPr>
        <w:pStyle w:val="NoSpacing"/>
        <w:rPr>
          <w:rFonts w:cstheme="minorHAnsi"/>
          <w:szCs w:val="22"/>
        </w:rPr>
      </w:pPr>
    </w:p>
    <w:p w14:paraId="7E521791" w14:textId="50FBA74A" w:rsidR="00393A9B" w:rsidRPr="004601C9" w:rsidRDefault="00393A9B" w:rsidP="008155FA">
      <w:pPr>
        <w:pStyle w:val="NoSpacing"/>
        <w:rPr>
          <w:rFonts w:cstheme="minorHAnsi"/>
          <w:b/>
          <w:bCs/>
          <w:szCs w:val="22"/>
        </w:rPr>
      </w:pPr>
      <w:r w:rsidRPr="004601C9">
        <w:rPr>
          <w:rFonts w:cstheme="minorHAnsi"/>
          <w:b/>
          <w:bCs/>
          <w:szCs w:val="22"/>
        </w:rPr>
        <w:t>Institution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93A9B" w14:paraId="10025DE9" w14:textId="77777777" w:rsidTr="004601C9">
        <w:tc>
          <w:tcPr>
            <w:tcW w:w="3055" w:type="dxa"/>
          </w:tcPr>
          <w:p w14:paraId="128E0852" w14:textId="4806A430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Institution information line 1</w:t>
            </w:r>
          </w:p>
        </w:tc>
        <w:tc>
          <w:tcPr>
            <w:tcW w:w="6295" w:type="dxa"/>
          </w:tcPr>
          <w:p w14:paraId="6DE1F1B3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2FCA7E78" w14:textId="77777777" w:rsidTr="004601C9">
        <w:tc>
          <w:tcPr>
            <w:tcW w:w="3055" w:type="dxa"/>
          </w:tcPr>
          <w:p w14:paraId="45D96D1D" w14:textId="68234810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Institution information line 2:</w:t>
            </w:r>
          </w:p>
        </w:tc>
        <w:tc>
          <w:tcPr>
            <w:tcW w:w="6295" w:type="dxa"/>
          </w:tcPr>
          <w:p w14:paraId="413BD796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45621938" w14:textId="77777777" w:rsidTr="004601C9">
        <w:tc>
          <w:tcPr>
            <w:tcW w:w="3055" w:type="dxa"/>
          </w:tcPr>
          <w:p w14:paraId="0662876E" w14:textId="6ADA4BB4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Country</w:t>
            </w:r>
          </w:p>
        </w:tc>
        <w:tc>
          <w:tcPr>
            <w:tcW w:w="6295" w:type="dxa"/>
          </w:tcPr>
          <w:p w14:paraId="0CF24588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029596C0" w14:textId="77777777" w:rsidTr="004601C9">
        <w:tc>
          <w:tcPr>
            <w:tcW w:w="3055" w:type="dxa"/>
          </w:tcPr>
          <w:p w14:paraId="5F6E56A1" w14:textId="24F0576F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Region</w:t>
            </w:r>
          </w:p>
        </w:tc>
        <w:tc>
          <w:tcPr>
            <w:tcW w:w="6295" w:type="dxa"/>
          </w:tcPr>
          <w:p w14:paraId="26FE3DCD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36E79837" w14:textId="77777777" w:rsidTr="004601C9">
        <w:tc>
          <w:tcPr>
            <w:tcW w:w="3055" w:type="dxa"/>
          </w:tcPr>
          <w:p w14:paraId="3FC4FCD8" w14:textId="7DF3F8E4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Location</w:t>
            </w:r>
          </w:p>
        </w:tc>
        <w:tc>
          <w:tcPr>
            <w:tcW w:w="6295" w:type="dxa"/>
          </w:tcPr>
          <w:p w14:paraId="0324D40D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7D9BAE3A" w14:textId="77777777" w:rsidTr="004601C9">
        <w:tc>
          <w:tcPr>
            <w:tcW w:w="3055" w:type="dxa"/>
          </w:tcPr>
          <w:p w14:paraId="6DC7573D" w14:textId="77DF1C59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Latitude</w:t>
            </w:r>
          </w:p>
        </w:tc>
        <w:tc>
          <w:tcPr>
            <w:tcW w:w="6295" w:type="dxa"/>
          </w:tcPr>
          <w:p w14:paraId="136AA72A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  <w:tr w:rsidR="00393A9B" w14:paraId="62AEF82D" w14:textId="77777777" w:rsidTr="004601C9">
        <w:tc>
          <w:tcPr>
            <w:tcW w:w="3055" w:type="dxa"/>
          </w:tcPr>
          <w:p w14:paraId="5877DB35" w14:textId="32BA6414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  <w:r w:rsidRPr="00352F01">
              <w:rPr>
                <w:rFonts w:cstheme="minorHAnsi"/>
                <w:szCs w:val="22"/>
              </w:rPr>
              <w:t>Longitude</w:t>
            </w:r>
          </w:p>
        </w:tc>
        <w:tc>
          <w:tcPr>
            <w:tcW w:w="6295" w:type="dxa"/>
          </w:tcPr>
          <w:p w14:paraId="09216F14" w14:textId="77777777" w:rsidR="00393A9B" w:rsidRDefault="00393A9B" w:rsidP="008155FA">
            <w:pPr>
              <w:pStyle w:val="NoSpacing"/>
              <w:rPr>
                <w:rFonts w:cstheme="minorHAnsi"/>
                <w:szCs w:val="22"/>
              </w:rPr>
            </w:pPr>
          </w:p>
        </w:tc>
      </w:tr>
    </w:tbl>
    <w:p w14:paraId="48A8896A" w14:textId="04AC7DFB" w:rsidR="00393A9B" w:rsidRDefault="00393A9B" w:rsidP="008155FA">
      <w:pPr>
        <w:pStyle w:val="NoSpacing"/>
        <w:rPr>
          <w:rFonts w:cstheme="minorHAnsi"/>
          <w:szCs w:val="22"/>
        </w:rPr>
      </w:pPr>
    </w:p>
    <w:p w14:paraId="6869AAD2" w14:textId="77777777" w:rsidR="00393A9B" w:rsidRPr="00352F01" w:rsidRDefault="00393A9B" w:rsidP="008155FA">
      <w:pPr>
        <w:pStyle w:val="NoSpacing"/>
        <w:rPr>
          <w:rFonts w:cstheme="minorHAnsi"/>
          <w:szCs w:val="22"/>
        </w:rPr>
      </w:pPr>
    </w:p>
    <w:p w14:paraId="0A0BD3F4" w14:textId="69451279" w:rsidR="00E62979" w:rsidRPr="00352F01" w:rsidRDefault="00E62979" w:rsidP="008155FA">
      <w:pPr>
        <w:pStyle w:val="NoSpacing"/>
        <w:rPr>
          <w:rFonts w:cstheme="minorHAnsi"/>
          <w:szCs w:val="22"/>
        </w:rPr>
      </w:pPr>
    </w:p>
    <w:sectPr w:rsidR="00E62979" w:rsidRPr="0035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FA"/>
    <w:rsid w:val="0001041B"/>
    <w:rsid w:val="00177FA3"/>
    <w:rsid w:val="001A28AA"/>
    <w:rsid w:val="001D402B"/>
    <w:rsid w:val="00271B08"/>
    <w:rsid w:val="0031654D"/>
    <w:rsid w:val="00352F01"/>
    <w:rsid w:val="00393A9B"/>
    <w:rsid w:val="004520F1"/>
    <w:rsid w:val="00457BB4"/>
    <w:rsid w:val="004601C9"/>
    <w:rsid w:val="005D53EE"/>
    <w:rsid w:val="006112EC"/>
    <w:rsid w:val="00676D9D"/>
    <w:rsid w:val="006A5AE1"/>
    <w:rsid w:val="007C7BE5"/>
    <w:rsid w:val="008155FA"/>
    <w:rsid w:val="0085200B"/>
    <w:rsid w:val="00AB5A9D"/>
    <w:rsid w:val="00B3635F"/>
    <w:rsid w:val="00C06400"/>
    <w:rsid w:val="00D278AB"/>
    <w:rsid w:val="00D3746E"/>
    <w:rsid w:val="00D90D97"/>
    <w:rsid w:val="00E4078D"/>
    <w:rsid w:val="00E62979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E8012"/>
  <w15:chartTrackingRefBased/>
  <w15:docId w15:val="{36381383-0D5C-4F46-9C3F-37FF7FF7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5FA"/>
    <w:pPr>
      <w:spacing w:after="0" w:line="240" w:lineRule="auto"/>
    </w:pPr>
  </w:style>
  <w:style w:type="table" w:styleId="TableGrid">
    <w:name w:val="Table Grid"/>
    <w:basedOn w:val="TableNormal"/>
    <w:uiPriority w:val="39"/>
    <w:rsid w:val="008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01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Amornsak Amorntananun</dc:creator>
  <cp:keywords/>
  <dc:description/>
  <cp:lastModifiedBy>Parporn Pakdee-asa</cp:lastModifiedBy>
  <cp:revision>2</cp:revision>
  <dcterms:created xsi:type="dcterms:W3CDTF">2021-02-15T06:04:00Z</dcterms:created>
  <dcterms:modified xsi:type="dcterms:W3CDTF">2021-02-15T06:04:00Z</dcterms:modified>
</cp:coreProperties>
</file>